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C47451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AB4D68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Մ</w:t>
      </w:r>
      <w:r w:rsidR="00AB4D68">
        <w:rPr>
          <w:rFonts w:ascii="GHEA Grapalat" w:hAnsi="GHEA Grapalat"/>
          <w:sz w:val="24"/>
          <w:szCs w:val="24"/>
          <w:lang w:val="hy-AM"/>
        </w:rPr>
        <w:t>րցույթ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AB4D68">
        <w:rPr>
          <w:rFonts w:ascii="GHEA Grapalat" w:hAnsi="GHEA Grapalat"/>
          <w:sz w:val="24"/>
          <w:szCs w:val="24"/>
          <w:lang w:val="hy-AM"/>
        </w:rPr>
        <w:t>Երևանի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Հայրապետ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Հայրապետյանի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անվան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 թիվ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78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հիմնական  դպրոց»  ՊՈԱԿ-ի  </w:t>
      </w:r>
      <w:r w:rsidR="0095441C">
        <w:rPr>
          <w:rFonts w:ascii="GHEA Grapalat" w:hAnsi="GHEA Grapalat"/>
          <w:sz w:val="24"/>
          <w:szCs w:val="24"/>
          <w:lang w:val="hy-AM"/>
        </w:rPr>
        <w:t>«Մ</w:t>
      </w:r>
      <w:r w:rsidR="002834D2">
        <w:rPr>
          <w:rFonts w:ascii="GHEA Grapalat" w:hAnsi="GHEA Grapalat"/>
          <w:sz w:val="24"/>
          <w:szCs w:val="24"/>
          <w:lang w:val="hy-AM"/>
        </w:rPr>
        <w:t>աթեմատիկա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/</w:t>
      </w:r>
      <w:r w:rsidR="00AE4553" w:rsidRPr="00AE4553">
        <w:rPr>
          <w:rFonts w:ascii="GHEA Grapalat" w:hAnsi="GHEA Grapalat"/>
          <w:sz w:val="24"/>
          <w:szCs w:val="24"/>
          <w:lang w:val="hy-AM"/>
        </w:rPr>
        <w:t>25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ժամ/ </w:t>
      </w:r>
      <w:r w:rsidR="00AE4553">
        <w:rPr>
          <w:rFonts w:ascii="GHEA Grapalat" w:hAnsi="GHEA Grapalat"/>
          <w:sz w:val="24"/>
          <w:szCs w:val="24"/>
          <w:lang w:val="hy-AM"/>
        </w:rPr>
        <w:t xml:space="preserve">,  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«Հ</w:t>
      </w:r>
      <w:r w:rsidR="00AE4553">
        <w:rPr>
          <w:rFonts w:ascii="GHEA Grapalat" w:hAnsi="GHEA Grapalat"/>
          <w:sz w:val="24"/>
          <w:szCs w:val="24"/>
          <w:lang w:val="hy-AM"/>
        </w:rPr>
        <w:t>այ եկեղեցու պատմություն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/7 ժամ/,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</w:t>
      </w:r>
      <w:r w:rsidR="0095441C">
        <w:rPr>
          <w:rFonts w:ascii="GHEA Grapalat" w:hAnsi="GHEA Grapalat"/>
          <w:sz w:val="24"/>
          <w:szCs w:val="24"/>
          <w:lang w:val="hy-AM"/>
        </w:rPr>
        <w:t>«Ի</w:t>
      </w:r>
      <w:r w:rsidR="00324AA0">
        <w:rPr>
          <w:rFonts w:ascii="GHEA Grapalat" w:hAnsi="GHEA Grapalat"/>
          <w:sz w:val="24"/>
          <w:szCs w:val="24"/>
          <w:lang w:val="hy-AM"/>
        </w:rPr>
        <w:t>նֆորմատիկա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/10 ժամ/, 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«Ե</w:t>
      </w:r>
      <w:r w:rsidR="00324AA0">
        <w:rPr>
          <w:rFonts w:ascii="GHEA Grapalat" w:hAnsi="GHEA Grapalat"/>
          <w:sz w:val="24"/>
          <w:szCs w:val="24"/>
          <w:lang w:val="hy-AM"/>
        </w:rPr>
        <w:t>րաժշտություն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/26 ժամ/, </w:t>
      </w:r>
      <w:r w:rsidR="0095441C">
        <w:rPr>
          <w:rFonts w:ascii="GHEA Grapalat" w:hAnsi="GHEA Grapalat"/>
          <w:sz w:val="24"/>
          <w:szCs w:val="24"/>
          <w:lang w:val="hy-AM"/>
        </w:rPr>
        <w:t>«Կ</w:t>
      </w:r>
      <w:r w:rsidR="00324AA0">
        <w:rPr>
          <w:rFonts w:ascii="GHEA Grapalat" w:hAnsi="GHEA Grapalat"/>
          <w:sz w:val="24"/>
          <w:szCs w:val="24"/>
          <w:lang w:val="hy-AM"/>
        </w:rPr>
        <w:t>երպարվեստ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/10 ժամ/ </w:t>
      </w:r>
      <w:r w:rsidR="003109BB">
        <w:rPr>
          <w:rFonts w:ascii="GHEA Grapalat" w:hAnsi="GHEA Grapalat"/>
          <w:sz w:val="24"/>
          <w:szCs w:val="24"/>
          <w:lang w:val="hy-AM"/>
        </w:rPr>
        <w:t>առարկա</w:t>
      </w:r>
      <w:r w:rsidR="00324AA0">
        <w:rPr>
          <w:rFonts w:ascii="GHEA Grapalat" w:hAnsi="GHEA Grapalat"/>
          <w:sz w:val="24"/>
          <w:szCs w:val="24"/>
          <w:lang w:val="hy-AM"/>
        </w:rPr>
        <w:t>ներ</w:t>
      </w:r>
      <w:r w:rsidR="00AB4D68">
        <w:rPr>
          <w:rFonts w:ascii="GHEA Grapalat" w:hAnsi="GHEA Grapalat"/>
          <w:sz w:val="24"/>
          <w:szCs w:val="24"/>
          <w:lang w:val="hy-AM"/>
        </w:rPr>
        <w:t>ի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ուսուցչի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թափուր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տեղ</w:t>
      </w:r>
      <w:r w:rsidR="00324AA0">
        <w:rPr>
          <w:rFonts w:ascii="GHEA Grapalat" w:hAnsi="GHEA Grapalat"/>
          <w:sz w:val="24"/>
          <w:szCs w:val="24"/>
          <w:lang w:val="hy-AM"/>
        </w:rPr>
        <w:t>եր</w:t>
      </w:r>
      <w:r w:rsidR="00AB4D68">
        <w:rPr>
          <w:rFonts w:ascii="GHEA Grapalat" w:hAnsi="GHEA Grapalat"/>
          <w:sz w:val="24"/>
          <w:szCs w:val="24"/>
          <w:lang w:val="hy-AM"/>
        </w:rPr>
        <w:t>ի</w:t>
      </w:r>
      <w:r w:rsidR="00770E36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համար</w:t>
      </w:r>
      <w:r w:rsidR="00AB4D68"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0761A" w:rsidP="00A0761A">
      <w:pPr>
        <w:tabs>
          <w:tab w:val="left" w:pos="0"/>
          <w:tab w:val="left" w:pos="1134"/>
        </w:tabs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AB4D68">
        <w:rPr>
          <w:rFonts w:ascii="GHEA Grapalat" w:hAnsi="GHEA Grapalat"/>
          <w:sz w:val="24"/>
          <w:szCs w:val="24"/>
          <w:lang w:val="hy-AM"/>
        </w:rPr>
        <w:t>րցույթն</w:t>
      </w:r>
      <w:r w:rsidR="00770E36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անցկացվում  է  երկու  փուլով՝ թեստավորման և հարցազրույցի։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AB4D68">
        <w:rPr>
          <w:rFonts w:ascii="GHEA Grapalat" w:hAnsi="GHEA Grapalat"/>
          <w:sz w:val="24"/>
          <w:szCs w:val="24"/>
          <w:lang w:val="hy-AM"/>
        </w:rPr>
        <w:t>Թեստավորման փուլն անցկացվում  է՝  ըստ  ՀՀ ԿԳՄՍՆ մշակած  հարցաշարի։  Հարցազրույցի փուլի հարցաշարը  կազմում  է հաստատությունը և 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մասնակցի հետ հարցազրույցն  անցկացնում առանձին։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Մրցույթին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մասնակցելու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համար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ներկայացն</w:t>
      </w:r>
      <w:r w:rsidR="00AB4D68">
        <w:rPr>
          <w:rFonts w:ascii="GHEA Grapalat" w:hAnsi="GHEA Grapalat"/>
          <w:sz w:val="24"/>
          <w:szCs w:val="24"/>
          <w:lang w:val="hy-AM"/>
        </w:rPr>
        <w:t>ել</w:t>
      </w:r>
      <w:r w:rsidR="00AB4D68">
        <w:rPr>
          <w:rFonts w:ascii="GHEA Grapalat" w:hAnsi="GHEA Grapalat"/>
          <w:sz w:val="24"/>
          <w:szCs w:val="24"/>
          <w:lang w:val="af-ZA"/>
        </w:rPr>
        <w:t>.</w:t>
      </w:r>
    </w:p>
    <w:p w:rsidR="003457DA" w:rsidRPr="003457DA" w:rsidRDefault="00EE0A11" w:rsidP="001E47D4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7DA">
        <w:rPr>
          <w:rFonts w:ascii="GHEA Grapalat" w:hAnsi="GHEA Grapalat"/>
          <w:sz w:val="24"/>
          <w:szCs w:val="24"/>
          <w:lang w:val="hy-AM"/>
        </w:rPr>
        <w:t xml:space="preserve"> - դ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իմում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  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>/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Ձև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>1/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>,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>/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B4D68" w:rsidRPr="003457DA" w:rsidRDefault="00EE0A11" w:rsidP="001E47D4">
      <w:pPr>
        <w:spacing w:after="0"/>
        <w:ind w:left="284" w:hanging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3457DA">
        <w:rPr>
          <w:rFonts w:ascii="GHEA Grapalat" w:hAnsi="GHEA Grapalat"/>
          <w:sz w:val="24"/>
          <w:szCs w:val="24"/>
          <w:lang w:val="hy-AM"/>
        </w:rPr>
        <w:t xml:space="preserve">  -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լուսանկար  3 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 xml:space="preserve">X 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>4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 xml:space="preserve">   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3457DA" w:rsidRDefault="001E47D4" w:rsidP="001E47D4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57DA">
        <w:rPr>
          <w:rFonts w:ascii="GHEA Grapalat" w:hAnsi="GHEA Grapalat"/>
          <w:b/>
          <w:sz w:val="24"/>
          <w:szCs w:val="24"/>
          <w:lang w:val="hy-AM"/>
        </w:rPr>
        <w:t>-</w:t>
      </w:r>
      <w:r w:rsidR="00AB4D6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B4D68">
        <w:rPr>
          <w:rFonts w:ascii="GHEA Grapalat" w:hAnsi="GHEA Grapalat"/>
          <w:sz w:val="24"/>
          <w:szCs w:val="24"/>
          <w:lang w:val="hy-AM"/>
        </w:rPr>
        <w:t>բարձրագույն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/</w:t>
      </w:r>
      <w:r w:rsidR="00AB4D68">
        <w:rPr>
          <w:rFonts w:ascii="GHEA Grapalat" w:hAnsi="GHEA Grapalat"/>
          <w:sz w:val="24"/>
          <w:szCs w:val="24"/>
          <w:lang w:val="hy-AM"/>
        </w:rPr>
        <w:t>դիպլոմ</w:t>
      </w:r>
      <w:r w:rsidR="00AB4D68">
        <w:rPr>
          <w:rFonts w:ascii="GHEA Grapalat" w:hAnsi="GHEA Grapalat"/>
          <w:sz w:val="24"/>
          <w:szCs w:val="24"/>
          <w:lang w:val="af-ZA"/>
        </w:rPr>
        <w:t>/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3457D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անձը   հաստատող  փաստաթուղթ                                                                                                                 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1E47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E47D4">
        <w:rPr>
          <w:rFonts w:ascii="GHEA Grapalat" w:hAnsi="GHEA Grapalat"/>
          <w:sz w:val="24"/>
          <w:szCs w:val="24"/>
          <w:lang w:val="hy-AM"/>
        </w:rPr>
        <w:t>-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Հանրակրթության  մասին»  ՀՀ օրենքի  26-րդ հոդվածի 1-ին մասին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1E47D4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E47D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ինքնակենսագրություն  /Ձև 5/                                                                                                                        </w:t>
      </w:r>
      <w:r w:rsidR="001E47D4">
        <w:rPr>
          <w:rFonts w:ascii="GHEA Grapalat" w:hAnsi="GHEA Grapalat"/>
          <w:sz w:val="24"/>
          <w:szCs w:val="24"/>
          <w:lang w:val="hy-AM"/>
        </w:rPr>
        <w:t>-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- </w:t>
      </w:r>
      <w:r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</w:t>
      </w:r>
    </w:p>
    <w:p w:rsidR="00AB4D68" w:rsidRDefault="001E47D4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փաստաթուղթ,</w:t>
      </w:r>
      <w:r w:rsidR="00AB4D68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-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արական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սեռի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քաղաքացիները՝  նաև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-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հրապարակված հոդվածների  ցանկ  կամ գիտական  կոչումը  հավաստող  </w:t>
      </w:r>
    </w:p>
    <w:p w:rsidR="00AB4D68" w:rsidRDefault="00A0761A" w:rsidP="00A0761A">
      <w:pPr>
        <w:tabs>
          <w:tab w:val="left" w:pos="567"/>
        </w:tabs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փաստաթղթեր  (առկայության դեպքում)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572F8">
        <w:rPr>
          <w:rFonts w:ascii="GHEA Grapalat" w:hAnsi="GHEA Grapalat"/>
          <w:sz w:val="24"/>
          <w:szCs w:val="24"/>
          <w:lang w:val="hy-AM"/>
        </w:rPr>
        <w:t>-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որակավորման  տարակարգ  ունենալու  դեպքում՝ հավաստող փաստաթուղթ</w:t>
      </w:r>
    </w:p>
    <w:p w:rsidR="00AB4D68" w:rsidRDefault="00A0761A" w:rsidP="008572F8">
      <w:pPr>
        <w:pStyle w:val="a3"/>
        <w:numPr>
          <w:ilvl w:val="0"/>
          <w:numId w:val="3"/>
        </w:numPr>
        <w:spacing w:after="0"/>
        <w:ind w:left="426" w:hanging="2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>
        <w:rPr>
          <w:rFonts w:ascii="GHEA Grapalat" w:hAnsi="GHEA Grapalat"/>
          <w:sz w:val="24"/>
          <w:szCs w:val="24"/>
          <w:lang w:val="hy-AM"/>
        </w:rPr>
        <w:t>հաստատությունից դուրս մնացած լինելու դեպքում  կամավոր  ատեստավորումից 60</w:t>
      </w:r>
    </w:p>
    <w:p w:rsidR="008572F8" w:rsidRPr="008572F8" w:rsidRDefault="00336017" w:rsidP="008572F8">
      <w:pPr>
        <w:spacing w:after="0"/>
        <w:ind w:left="2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7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 w:rsidRPr="008572F8">
        <w:rPr>
          <w:rFonts w:ascii="GHEA Grapalat" w:hAnsi="GHEA Grapalat"/>
          <w:sz w:val="24"/>
          <w:szCs w:val="24"/>
          <w:lang w:val="hy-AM"/>
        </w:rPr>
        <w:t>և ավելի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տոկոս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արդյունք  ցուցաբերած  լինելու մասին  տեղեկություն։</w:t>
      </w:r>
    </w:p>
    <w:p w:rsidR="0007558D" w:rsidRPr="00D55F72" w:rsidRDefault="00AB4D68" w:rsidP="00920F8E">
      <w:pPr>
        <w:rPr>
          <w:rFonts w:ascii="GHEA Grapalat" w:hAnsi="GHEA Grapalat"/>
          <w:sz w:val="24"/>
          <w:szCs w:val="24"/>
          <w:lang w:val="hy-AM"/>
        </w:rPr>
      </w:pPr>
      <w:r w:rsidRPr="00D84C71">
        <w:rPr>
          <w:rFonts w:ascii="GHEA Grapalat" w:hAnsi="GHEA Grapalat"/>
          <w:sz w:val="24"/>
          <w:szCs w:val="24"/>
          <w:lang w:val="af-ZA"/>
        </w:rPr>
        <w:t xml:space="preserve">   </w:t>
      </w:r>
      <w:r w:rsidR="0007558D" w:rsidRPr="00D84C7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EE0A11" w:rsidRPr="00D84C7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</w:t>
      </w:r>
      <w:r w:rsidR="0007558D" w:rsidRPr="00D55F72"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են. </w:t>
      </w:r>
      <w:r w:rsidR="00D61308" w:rsidRPr="00D55F72">
        <w:rPr>
          <w:rFonts w:ascii="GHEA Grapalat" w:hAnsi="GHEA Grapalat"/>
          <w:sz w:val="24"/>
          <w:szCs w:val="24"/>
          <w:lang w:val="hy-AM"/>
        </w:rPr>
        <w:t xml:space="preserve">հունվարի 24-ից մինչև փետրվարի  6-ը  ներառյալ՝ </w:t>
      </w:r>
      <w:r w:rsidR="0007558D" w:rsidRPr="00D55F72">
        <w:rPr>
          <w:rFonts w:ascii="GHEA Grapalat" w:hAnsi="GHEA Grapalat"/>
          <w:sz w:val="24"/>
          <w:szCs w:val="24"/>
          <w:lang w:val="hy-AM"/>
        </w:rPr>
        <w:t xml:space="preserve">հայտարարությունը տպագրվելու  օրվանից  հետո` </w:t>
      </w:r>
      <w:r w:rsidR="0039203C" w:rsidRPr="00D55F72">
        <w:rPr>
          <w:rFonts w:ascii="GHEA Grapalat" w:hAnsi="GHEA Grapalat"/>
          <w:sz w:val="24"/>
          <w:szCs w:val="24"/>
          <w:lang w:val="hy-AM"/>
        </w:rPr>
        <w:t xml:space="preserve">10 աշխատանքային </w:t>
      </w:r>
      <w:r w:rsidR="0007558D" w:rsidRPr="00D55F72">
        <w:rPr>
          <w:rFonts w:ascii="GHEA Grapalat" w:hAnsi="GHEA Grapalat"/>
          <w:sz w:val="24"/>
          <w:szCs w:val="24"/>
          <w:lang w:val="hy-AM"/>
        </w:rPr>
        <w:t xml:space="preserve"> օրվա  ընթացքում :    </w:t>
      </w:r>
    </w:p>
    <w:p w:rsidR="0007558D" w:rsidRPr="00D55F72" w:rsidRDefault="0007558D" w:rsidP="00920F8E">
      <w:pPr>
        <w:spacing w:after="0"/>
        <w:rPr>
          <w:rFonts w:ascii="GHEA Grapalat" w:hAnsi="GHEA Grapalat"/>
          <w:lang w:val="hy-AM"/>
        </w:rPr>
      </w:pPr>
      <w:r w:rsidRPr="00D55F72">
        <w:rPr>
          <w:rFonts w:ascii="GHEA Grapalat" w:hAnsi="GHEA Grapalat"/>
          <w:lang w:val="hy-AM"/>
        </w:rPr>
        <w:t xml:space="preserve"> Մրցույթն  անցկացվելու  է  Երևանի  Հ. Հայրապետյանի անվան  թիվ  78  հիմնական դպրոցում`  202</w:t>
      </w:r>
      <w:r w:rsidR="00EE0A11" w:rsidRPr="00D55F72">
        <w:rPr>
          <w:rFonts w:ascii="GHEA Grapalat" w:hAnsi="GHEA Grapalat"/>
          <w:lang w:val="hy-AM"/>
        </w:rPr>
        <w:t>4</w:t>
      </w:r>
      <w:r w:rsidRPr="00D55F72">
        <w:rPr>
          <w:rFonts w:ascii="GHEA Grapalat" w:hAnsi="GHEA Grapalat"/>
          <w:lang w:val="hy-AM"/>
        </w:rPr>
        <w:t>թ.</w:t>
      </w:r>
      <w:r w:rsidR="00D61308" w:rsidRPr="00D55F72">
        <w:rPr>
          <w:rFonts w:ascii="GHEA Grapalat" w:hAnsi="GHEA Grapalat"/>
          <w:lang w:val="hy-AM"/>
        </w:rPr>
        <w:t xml:space="preserve">  փետրվարի  8</w:t>
      </w:r>
      <w:r w:rsidRPr="00D55F72">
        <w:rPr>
          <w:rFonts w:ascii="GHEA Grapalat" w:hAnsi="GHEA Grapalat"/>
          <w:lang w:val="hy-AM"/>
        </w:rPr>
        <w:t xml:space="preserve"> -ին   ժամը    13 </w:t>
      </w:r>
      <w:r w:rsidRPr="00D55F72">
        <w:rPr>
          <w:rFonts w:ascii="GHEA Grapalat" w:hAnsi="GHEA Grapalat"/>
          <w:vertAlign w:val="superscript"/>
          <w:lang w:val="hy-AM"/>
        </w:rPr>
        <w:t>00</w:t>
      </w:r>
      <w:r w:rsidRPr="00D55F72">
        <w:rPr>
          <w:rFonts w:ascii="GHEA Grapalat" w:hAnsi="GHEA Grapalat"/>
          <w:lang w:val="hy-AM"/>
        </w:rPr>
        <w:t xml:space="preserve">  -ին:        </w:t>
      </w:r>
    </w:p>
    <w:p w:rsidR="0007558D" w:rsidRPr="00D55F72" w:rsidRDefault="0007558D" w:rsidP="00920F8E">
      <w:pPr>
        <w:spacing w:after="0"/>
        <w:rPr>
          <w:rFonts w:ascii="GHEA Grapalat" w:hAnsi="GHEA Grapalat"/>
          <w:lang w:val="hy-AM"/>
        </w:rPr>
      </w:pPr>
      <w:r w:rsidRPr="00D55F72">
        <w:rPr>
          <w:rFonts w:ascii="GHEA Grapalat" w:hAnsi="GHEA Grapalat"/>
          <w:lang w:val="hy-AM"/>
        </w:rPr>
        <w:t xml:space="preserve">Հասցեն`   </w:t>
      </w:r>
      <w:r w:rsidR="00042E7E" w:rsidRPr="00D55F72">
        <w:rPr>
          <w:rFonts w:ascii="GHEA Grapalat" w:hAnsi="GHEA Grapalat"/>
          <w:lang w:val="hy-AM"/>
        </w:rPr>
        <w:t>Մ</w:t>
      </w:r>
      <w:r w:rsidR="00042E7E" w:rsidRPr="00D55F72">
        <w:rPr>
          <w:rFonts w:ascii="GHEA Grapalat" w:eastAsia="MS Mincho" w:hAnsi="MS Mincho" w:cs="MS Mincho"/>
          <w:lang w:val="hy-AM"/>
        </w:rPr>
        <w:t>․</w:t>
      </w:r>
      <w:r w:rsidRPr="00D55F72">
        <w:rPr>
          <w:rFonts w:ascii="GHEA Grapalat" w:hAnsi="GHEA Grapalat"/>
          <w:lang w:val="hy-AM"/>
        </w:rPr>
        <w:t xml:space="preserve"> Բաղրամյան </w:t>
      </w:r>
      <w:r w:rsidR="00042E7E" w:rsidRPr="00D55F72">
        <w:rPr>
          <w:rFonts w:ascii="GHEA Grapalat" w:hAnsi="GHEA Grapalat"/>
          <w:lang w:val="hy-AM"/>
        </w:rPr>
        <w:t>պող</w:t>
      </w:r>
      <w:r w:rsidR="00042E7E" w:rsidRPr="00D55F72">
        <w:rPr>
          <w:rFonts w:ascii="GHEA Grapalat" w:eastAsia="MS Mincho" w:hAnsi="MS Mincho" w:cs="MS Mincho"/>
          <w:lang w:val="hy-AM"/>
        </w:rPr>
        <w:t>․</w:t>
      </w:r>
      <w:r w:rsidRPr="00D55F72">
        <w:rPr>
          <w:rFonts w:ascii="GHEA Grapalat" w:hAnsi="GHEA Grapalat"/>
          <w:lang w:val="hy-AM"/>
        </w:rPr>
        <w:t xml:space="preserve"> 5</w:t>
      </w:r>
      <w:r w:rsidR="00042E7E" w:rsidRPr="00D55F72">
        <w:rPr>
          <w:rFonts w:ascii="GHEA Grapalat" w:hAnsi="GHEA Grapalat"/>
          <w:lang w:val="hy-AM"/>
        </w:rPr>
        <w:t>7/2</w:t>
      </w:r>
      <w:r w:rsidRPr="00D55F72">
        <w:rPr>
          <w:rFonts w:ascii="GHEA Grapalat" w:hAnsi="GHEA Grapalat"/>
          <w:lang w:val="hy-AM"/>
        </w:rPr>
        <w:t xml:space="preserve"> ։  </w:t>
      </w:r>
    </w:p>
    <w:p w:rsidR="00BD5B8E" w:rsidRPr="00D55F72" w:rsidRDefault="00BD5B8E" w:rsidP="00920F8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D5B8E" w:rsidRPr="00D55F72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160C3" w:rsidRDefault="00A160C3" w:rsidP="0007558D">
      <w:pPr>
        <w:spacing w:line="240" w:lineRule="auto"/>
        <w:rPr>
          <w:rFonts w:ascii="Sylfaen" w:eastAsia="MS Mincho" w:hAnsi="Sylfaen" w:cs="MS Mincho"/>
          <w:lang w:val="hy-AM"/>
        </w:rPr>
      </w:pPr>
    </w:p>
    <w:sectPr w:rsidR="00A160C3" w:rsidSect="00BD5B8E">
      <w:pgSz w:w="11906" w:h="16838"/>
      <w:pgMar w:top="142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75F"/>
    <w:multiLevelType w:val="hybridMultilevel"/>
    <w:tmpl w:val="985220A6"/>
    <w:lvl w:ilvl="0" w:tplc="B498D164">
      <w:start w:val="1"/>
      <w:numFmt w:val="bullet"/>
      <w:lvlText w:val="-"/>
      <w:lvlJc w:val="left"/>
      <w:pPr>
        <w:ind w:left="644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BA25024"/>
    <w:multiLevelType w:val="hybridMultilevel"/>
    <w:tmpl w:val="D534B1D2"/>
    <w:lvl w:ilvl="0" w:tplc="37088E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0453A"/>
    <w:rsid w:val="00027A30"/>
    <w:rsid w:val="00042E7E"/>
    <w:rsid w:val="00060914"/>
    <w:rsid w:val="0007558D"/>
    <w:rsid w:val="00094A3C"/>
    <w:rsid w:val="00100849"/>
    <w:rsid w:val="00180F12"/>
    <w:rsid w:val="001B4A8C"/>
    <w:rsid w:val="001B5362"/>
    <w:rsid w:val="001E47D4"/>
    <w:rsid w:val="001F05B6"/>
    <w:rsid w:val="002174F7"/>
    <w:rsid w:val="00261B2C"/>
    <w:rsid w:val="00264F28"/>
    <w:rsid w:val="002736EE"/>
    <w:rsid w:val="002834D2"/>
    <w:rsid w:val="002A552B"/>
    <w:rsid w:val="003079E2"/>
    <w:rsid w:val="00310972"/>
    <w:rsid w:val="003109BB"/>
    <w:rsid w:val="00324AA0"/>
    <w:rsid w:val="00336017"/>
    <w:rsid w:val="003457DA"/>
    <w:rsid w:val="00352BE0"/>
    <w:rsid w:val="0039203C"/>
    <w:rsid w:val="003C0F96"/>
    <w:rsid w:val="003F0FC8"/>
    <w:rsid w:val="00472DC3"/>
    <w:rsid w:val="00484910"/>
    <w:rsid w:val="004C7A8B"/>
    <w:rsid w:val="00514911"/>
    <w:rsid w:val="00526AEE"/>
    <w:rsid w:val="005411F2"/>
    <w:rsid w:val="00562F96"/>
    <w:rsid w:val="005B54A3"/>
    <w:rsid w:val="00602C26"/>
    <w:rsid w:val="006108DB"/>
    <w:rsid w:val="0063119E"/>
    <w:rsid w:val="006365E1"/>
    <w:rsid w:val="00645D03"/>
    <w:rsid w:val="006777D4"/>
    <w:rsid w:val="00695E93"/>
    <w:rsid w:val="006C086C"/>
    <w:rsid w:val="006E4330"/>
    <w:rsid w:val="006E7ED0"/>
    <w:rsid w:val="00770E36"/>
    <w:rsid w:val="00777C44"/>
    <w:rsid w:val="007D1693"/>
    <w:rsid w:val="00800E58"/>
    <w:rsid w:val="00825D5E"/>
    <w:rsid w:val="00835123"/>
    <w:rsid w:val="008572F8"/>
    <w:rsid w:val="00882256"/>
    <w:rsid w:val="008A2E8A"/>
    <w:rsid w:val="008C6E90"/>
    <w:rsid w:val="00920F8E"/>
    <w:rsid w:val="00943487"/>
    <w:rsid w:val="00950231"/>
    <w:rsid w:val="0095441C"/>
    <w:rsid w:val="009B518B"/>
    <w:rsid w:val="009C3459"/>
    <w:rsid w:val="009E5481"/>
    <w:rsid w:val="00A0761A"/>
    <w:rsid w:val="00A160C3"/>
    <w:rsid w:val="00A55F29"/>
    <w:rsid w:val="00A57ACB"/>
    <w:rsid w:val="00AB4D68"/>
    <w:rsid w:val="00AD50CE"/>
    <w:rsid w:val="00AE4553"/>
    <w:rsid w:val="00AE6B92"/>
    <w:rsid w:val="00B20061"/>
    <w:rsid w:val="00B45701"/>
    <w:rsid w:val="00B94042"/>
    <w:rsid w:val="00BD5B8E"/>
    <w:rsid w:val="00BE76B9"/>
    <w:rsid w:val="00C05D45"/>
    <w:rsid w:val="00C13554"/>
    <w:rsid w:val="00C469C6"/>
    <w:rsid w:val="00C47451"/>
    <w:rsid w:val="00C73BF5"/>
    <w:rsid w:val="00C919AB"/>
    <w:rsid w:val="00CB781E"/>
    <w:rsid w:val="00CC0EB8"/>
    <w:rsid w:val="00CD73F4"/>
    <w:rsid w:val="00D0034C"/>
    <w:rsid w:val="00D32A47"/>
    <w:rsid w:val="00D55F72"/>
    <w:rsid w:val="00D61308"/>
    <w:rsid w:val="00D8008B"/>
    <w:rsid w:val="00D84C71"/>
    <w:rsid w:val="00DA5F8D"/>
    <w:rsid w:val="00DC00CF"/>
    <w:rsid w:val="00DF6F6C"/>
    <w:rsid w:val="00E25B38"/>
    <w:rsid w:val="00EB6C4E"/>
    <w:rsid w:val="00EE0A11"/>
    <w:rsid w:val="00EF2218"/>
    <w:rsid w:val="00F065E8"/>
    <w:rsid w:val="00F7038A"/>
    <w:rsid w:val="00FA59CC"/>
    <w:rsid w:val="00FE0B9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v1msonormal">
    <w:name w:val="v1msonormal"/>
    <w:basedOn w:val="a"/>
    <w:rsid w:val="00A1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2024-01-25T10:06:00Z</cp:lastPrinted>
  <dcterms:created xsi:type="dcterms:W3CDTF">2020-11-23T09:40:00Z</dcterms:created>
  <dcterms:modified xsi:type="dcterms:W3CDTF">2024-01-25T10:07:00Z</dcterms:modified>
</cp:coreProperties>
</file>