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AB4D68" w:rsidP="00AB4D6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AB4D68" w:rsidRPr="00FF1112" w:rsidRDefault="00AB4D68" w:rsidP="00AB4D68">
      <w:pPr>
        <w:ind w:firstLine="142"/>
        <w:rPr>
          <w:rFonts w:ascii="GHEA Grapalat" w:hAnsi="GHEA Grapalat"/>
          <w:sz w:val="24"/>
          <w:szCs w:val="24"/>
          <w:lang w:val="af-ZA"/>
        </w:rPr>
      </w:pPr>
      <w:r w:rsidRPr="00FF1112">
        <w:rPr>
          <w:rFonts w:ascii="Sylfaen" w:hAnsi="Sylfaen"/>
          <w:sz w:val="24"/>
          <w:szCs w:val="24"/>
          <w:lang w:val="hy-AM"/>
        </w:rPr>
        <w:t xml:space="preserve">    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Հայտարարվում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է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մրցույթ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Երևանի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«Հայրապետ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Հայրապետյանի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անվան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թիվ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78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հիմնական  դպրոց»  ՊՈԱԿ-ի </w:t>
      </w:r>
      <w:r w:rsidR="00D249F2" w:rsidRPr="00FF1112">
        <w:rPr>
          <w:rFonts w:ascii="GHEA Grapalat" w:hAnsi="GHEA Grapalat"/>
          <w:sz w:val="24"/>
          <w:szCs w:val="24"/>
          <w:lang w:val="hy-AM"/>
        </w:rPr>
        <w:t xml:space="preserve"> «Մաթեմատիկա»  /30 ժամ/ </w:t>
      </w:r>
      <w:r w:rsidR="00943487" w:rsidRP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09BB" w:rsidRPr="00FF1112">
        <w:rPr>
          <w:rFonts w:ascii="GHEA Grapalat" w:hAnsi="GHEA Grapalat"/>
          <w:sz w:val="24"/>
          <w:szCs w:val="24"/>
          <w:lang w:val="hy-AM"/>
        </w:rPr>
        <w:t>առարկա</w:t>
      </w:r>
      <w:r w:rsidR="00D249F2" w:rsidRPr="00FF1112">
        <w:rPr>
          <w:rFonts w:ascii="GHEA Grapalat" w:hAnsi="GHEA Grapalat"/>
          <w:sz w:val="24"/>
          <w:szCs w:val="24"/>
          <w:lang w:val="hy-AM"/>
        </w:rPr>
        <w:t>յ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ի ուսուցչի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թափուր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մրցույթի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FF1112">
        <w:rPr>
          <w:rFonts w:ascii="GHEA Grapalat" w:hAnsi="GHEA Grapalat"/>
          <w:sz w:val="24"/>
          <w:szCs w:val="24"/>
          <w:lang w:val="af-ZA"/>
        </w:rPr>
        <w:t>:</w:t>
      </w:r>
    </w:p>
    <w:p w:rsidR="00AB4D68" w:rsidRPr="00FF1112" w:rsidRDefault="00AB4D68" w:rsidP="00AB4D68">
      <w:pPr>
        <w:ind w:firstLine="284"/>
        <w:rPr>
          <w:rFonts w:ascii="GHEA Grapalat" w:hAnsi="GHEA Grapalat"/>
          <w:sz w:val="24"/>
          <w:szCs w:val="24"/>
          <w:lang w:val="af-ZA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Ուսուցչի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թափուր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համար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մրցույթն անցկացվում  է  երկու  փուլով՝ թեստավորման և հարցազրույցի։ Թեստավորման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փուլն անցկացվում  է՝  ըստ  ՀՀ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ԿԳՄՍՆ մշակած  հարցաշարի։  Հարցազրույցի փուլի հարցաշարը  կազմում  է հաստատությունը և յուրաքանչյուր մասնակցի 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հետ 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հարցազրույցն  անցկացնում 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առանձին։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Pr="00FF1112" w:rsidRDefault="00AB4D68" w:rsidP="00AB4D68">
      <w:pPr>
        <w:rPr>
          <w:rFonts w:ascii="GHEA Grapalat" w:hAnsi="GHEA Grapalat"/>
          <w:sz w:val="24"/>
          <w:szCs w:val="24"/>
          <w:lang w:val="af-ZA"/>
        </w:rPr>
      </w:pPr>
      <w:r w:rsidRPr="00FF1112">
        <w:rPr>
          <w:rFonts w:ascii="GHEA Grapalat" w:hAnsi="GHEA Grapalat"/>
          <w:sz w:val="24"/>
          <w:szCs w:val="24"/>
        </w:rPr>
        <w:t>Մրցույթին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</w:rPr>
        <w:t>մասնակցելու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</w:rPr>
        <w:t>համար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</w:rPr>
        <w:t>ներկայացն</w:t>
      </w:r>
      <w:r w:rsidRPr="00FF1112">
        <w:rPr>
          <w:rFonts w:ascii="GHEA Grapalat" w:hAnsi="GHEA Grapalat"/>
          <w:sz w:val="24"/>
          <w:szCs w:val="24"/>
          <w:lang w:val="hy-AM"/>
        </w:rPr>
        <w:t>ել</w:t>
      </w:r>
      <w:r w:rsidRPr="00FF1112">
        <w:rPr>
          <w:rFonts w:ascii="GHEA Grapalat" w:hAnsi="GHEA Grapalat"/>
          <w:sz w:val="24"/>
          <w:szCs w:val="24"/>
          <w:lang w:val="af-ZA"/>
        </w:rPr>
        <w:t>.</w:t>
      </w:r>
    </w:p>
    <w:p w:rsidR="00AB4D68" w:rsidRPr="00FF1112" w:rsidRDefault="00AB4D68" w:rsidP="00BD5B8E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  <w:r w:rsidRPr="00FF1112">
        <w:rPr>
          <w:rFonts w:ascii="GHEA Grapalat" w:hAnsi="GHEA Grapalat"/>
          <w:b/>
          <w:sz w:val="24"/>
          <w:szCs w:val="24"/>
          <w:lang w:val="hy-AM"/>
        </w:rPr>
        <w:t>1</w:t>
      </w:r>
      <w:r w:rsidRPr="00FF1112">
        <w:rPr>
          <w:rFonts w:ascii="GHEA Grapalat" w:hAnsi="GHEA Grapalat"/>
          <w:sz w:val="24"/>
          <w:szCs w:val="24"/>
          <w:lang w:val="hy-AM"/>
        </w:rPr>
        <w:t>)</w:t>
      </w:r>
      <w:r w:rsidRPr="00FF11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</w:rPr>
        <w:t>Դիմում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F1112">
        <w:rPr>
          <w:rFonts w:ascii="GHEA Grapalat" w:hAnsi="GHEA Grapalat"/>
          <w:sz w:val="24"/>
          <w:szCs w:val="24"/>
          <w:lang w:val="af-ZA"/>
        </w:rPr>
        <w:t>/</w:t>
      </w:r>
      <w:r w:rsidRPr="00FF1112">
        <w:rPr>
          <w:rFonts w:ascii="GHEA Grapalat" w:hAnsi="GHEA Grapalat"/>
          <w:sz w:val="24"/>
          <w:szCs w:val="24"/>
        </w:rPr>
        <w:t>Ձև</w:t>
      </w:r>
      <w:r w:rsidRPr="00FF1112">
        <w:rPr>
          <w:rFonts w:ascii="GHEA Grapalat" w:hAnsi="GHEA Grapalat"/>
          <w:sz w:val="24"/>
          <w:szCs w:val="24"/>
          <w:lang w:val="af-ZA"/>
        </w:rPr>
        <w:t>1/</w:t>
      </w:r>
      <w:r w:rsidRPr="00FF1112">
        <w:rPr>
          <w:rFonts w:ascii="GHEA Grapalat" w:hAnsi="GHEA Grapalat"/>
          <w:sz w:val="24"/>
          <w:szCs w:val="24"/>
          <w:lang w:val="hy-AM"/>
        </w:rPr>
        <w:t>,</w:t>
      </w:r>
      <w:r w:rsidRPr="00FF1112">
        <w:rPr>
          <w:rFonts w:ascii="GHEA Grapalat" w:hAnsi="GHEA Grapalat"/>
          <w:sz w:val="24"/>
          <w:szCs w:val="24"/>
          <w:lang w:val="af-ZA"/>
        </w:rPr>
        <w:t>/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, մեկ  լուսանկար  3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X </w:t>
      </w:r>
      <w:r w:rsidRPr="00FF1112">
        <w:rPr>
          <w:rFonts w:ascii="GHEA Grapalat" w:hAnsi="GHEA Grapalat"/>
          <w:sz w:val="24"/>
          <w:szCs w:val="24"/>
          <w:lang w:val="hy-AM"/>
        </w:rPr>
        <w:t>4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b/>
          <w:sz w:val="24"/>
          <w:szCs w:val="24"/>
          <w:lang w:val="hy-AM"/>
        </w:rPr>
        <w:t>2</w:t>
      </w:r>
      <w:r w:rsidRPr="00FF1112">
        <w:rPr>
          <w:rFonts w:ascii="GHEA Grapalat" w:hAnsi="GHEA Grapalat"/>
          <w:sz w:val="24"/>
          <w:szCs w:val="24"/>
          <w:lang w:val="hy-AM"/>
        </w:rPr>
        <w:t>)</w:t>
      </w:r>
      <w:r w:rsidRPr="00FF1112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F1112">
        <w:rPr>
          <w:rFonts w:ascii="GHEA Grapalat" w:hAnsi="GHEA Grapalat"/>
          <w:sz w:val="24"/>
          <w:szCs w:val="24"/>
          <w:lang w:val="hy-AM"/>
        </w:rPr>
        <w:t>բարձրագույն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FF1112">
        <w:rPr>
          <w:rFonts w:ascii="GHEA Grapalat" w:hAnsi="GHEA Grapalat"/>
          <w:sz w:val="24"/>
          <w:szCs w:val="24"/>
          <w:lang w:val="hy-AM"/>
        </w:rPr>
        <w:t>դիպլոմ</w:t>
      </w:r>
      <w:r w:rsidRPr="00FF1112">
        <w:rPr>
          <w:rFonts w:ascii="GHEA Grapalat" w:hAnsi="GHEA Grapalat"/>
          <w:sz w:val="24"/>
          <w:szCs w:val="24"/>
          <w:lang w:val="af-ZA"/>
        </w:rPr>
        <w:t>/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>3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)  անձը   հաստատող  փաստաթուղթ                                                                                                                  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>4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)  «Հանրակրթության  մասին»  ՀՀ օրենքի  26-րդ հոդվածի 1-ին մասին  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 աշխատավայրից և   աշխատանքային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գրքույկի պատճենը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/ </w:t>
      </w:r>
      <w:r w:rsidRPr="00FF1112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FF1112">
        <w:rPr>
          <w:rFonts w:ascii="GHEA Grapalat" w:hAnsi="GHEA Grapalat"/>
          <w:sz w:val="24"/>
          <w:szCs w:val="24"/>
          <w:lang w:val="af-ZA"/>
        </w:rPr>
        <w:t>/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>5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)  ինքնակենսագրություն  /Ձև 5/                                                                                                                       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>6</w:t>
      </w:r>
      <w:r w:rsidRPr="00FF1112">
        <w:rPr>
          <w:rFonts w:ascii="GHEA Grapalat" w:hAnsi="GHEA Grapalat"/>
          <w:sz w:val="24"/>
          <w:szCs w:val="24"/>
          <w:lang w:val="hy-AM"/>
        </w:rPr>
        <w:t>)  այլ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պետությունների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քաղաքացիները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FF1112">
        <w:rPr>
          <w:rFonts w:ascii="GHEA Grapalat" w:hAnsi="GHEA Grapalat"/>
          <w:sz w:val="24"/>
          <w:szCs w:val="24"/>
          <w:lang w:val="hy-AM"/>
        </w:rPr>
        <w:t>Հայաստանի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 աշխատելու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իրավունքը հավաստող փաստաթուղթ,</w:t>
      </w:r>
      <w:r w:rsidRPr="00FF1112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>7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)  Հայաստանի  Հանրապետության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արական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սեռի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քաղաքացիները՝  նաև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>8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)  հրապարակված հոդվածների  ցանկ  կամ գիտական  կոչումը  հավաստող 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 փաստաթղթեր  (առկայության դեպքում)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>9</w:t>
      </w:r>
      <w:r w:rsidRPr="00FF1112">
        <w:rPr>
          <w:rFonts w:ascii="GHEA Grapalat" w:hAnsi="GHEA Grapalat"/>
          <w:sz w:val="24"/>
          <w:szCs w:val="24"/>
          <w:lang w:val="hy-AM"/>
        </w:rPr>
        <w:t>)  որակավորման  տարակարգ  ունենալու  դեպքում՝ հավաստող փաստաթուղթ</w:t>
      </w:r>
    </w:p>
    <w:p w:rsidR="00AB4D68" w:rsidRPr="00FF1112" w:rsidRDefault="00AB4D68" w:rsidP="00BD5B8E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</w:p>
    <w:p w:rsidR="0007558D" w:rsidRPr="00FF1112" w:rsidRDefault="00AB4D68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af-ZA"/>
        </w:rPr>
        <w:t xml:space="preserve">  </w:t>
      </w:r>
      <w:r w:rsidR="0007558D" w:rsidRPr="00FF1112">
        <w:rPr>
          <w:rFonts w:ascii="GHEA Grapalat" w:hAnsi="GHEA Grapalat"/>
          <w:sz w:val="24"/>
          <w:szCs w:val="24"/>
          <w:lang w:val="hy-AM"/>
        </w:rPr>
        <w:t xml:space="preserve">   Փաստաթղթերն</w:t>
      </w:r>
      <w:r w:rsidR="00AA7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58D" w:rsidRPr="00FF1112">
        <w:rPr>
          <w:rFonts w:ascii="GHEA Grapalat" w:hAnsi="GHEA Grapalat"/>
          <w:sz w:val="24"/>
          <w:szCs w:val="24"/>
          <w:lang w:val="hy-AM"/>
        </w:rPr>
        <w:t xml:space="preserve"> ընդունվում </w:t>
      </w:r>
      <w:r w:rsidR="00AA7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58D" w:rsidRPr="00FF1112">
        <w:rPr>
          <w:rFonts w:ascii="GHEA Grapalat" w:hAnsi="GHEA Grapalat"/>
          <w:sz w:val="24"/>
          <w:szCs w:val="24"/>
          <w:lang w:val="hy-AM"/>
        </w:rPr>
        <w:t>են.</w:t>
      </w:r>
      <w:r w:rsidR="0034461E" w:rsidRPr="00FF1112">
        <w:rPr>
          <w:rFonts w:ascii="GHEA Grapalat" w:hAnsi="GHEA Grapalat"/>
          <w:sz w:val="24"/>
          <w:szCs w:val="24"/>
          <w:lang w:val="hy-AM"/>
        </w:rPr>
        <w:t>2023թ</w:t>
      </w:r>
      <w:r w:rsidR="0034461E" w:rsidRPr="00FF1112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A52862" w:rsidRPr="00FF1112">
        <w:rPr>
          <w:rFonts w:ascii="GHEA Grapalat" w:eastAsia="MS Mincho" w:hAnsi="GHEA Grapalat" w:cs="Courier New"/>
          <w:sz w:val="24"/>
          <w:szCs w:val="24"/>
          <w:lang w:val="hy-AM"/>
        </w:rPr>
        <w:t>դեկտեմբերի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 </w:t>
      </w:r>
      <w:r w:rsidR="00784F72" w:rsidRPr="00FF1112">
        <w:rPr>
          <w:rFonts w:ascii="GHEA Grapalat" w:eastAsia="MS Mincho" w:hAnsi="GHEA Grapalat" w:cs="Courier New"/>
          <w:sz w:val="24"/>
          <w:szCs w:val="24"/>
          <w:lang w:val="hy-AM"/>
        </w:rPr>
        <w:t>6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>-ից մինչև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A52862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դեկտեմբերի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  <w:r w:rsidR="00784F72" w:rsidRPr="00FF1112">
        <w:rPr>
          <w:rFonts w:ascii="GHEA Grapalat" w:eastAsia="MS Mincho" w:hAnsi="GHEA Grapalat" w:cs="Courier New"/>
          <w:sz w:val="24"/>
          <w:szCs w:val="24"/>
          <w:lang w:val="hy-AM"/>
        </w:rPr>
        <w:t>9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-ը ներառյալ 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ամեն օր ժամը 10 00-ից մինչև 15 00 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>բացի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շաբաթ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կիրակի և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այլ 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>ոչ աշխատանքային օրերից</w:t>
      </w:r>
      <w:r w:rsidR="0007558D" w:rsidRPr="00FF1112">
        <w:rPr>
          <w:rFonts w:ascii="GHEA Grapalat" w:hAnsi="GHEA Grapalat"/>
          <w:sz w:val="24"/>
          <w:szCs w:val="24"/>
          <w:lang w:val="hy-AM"/>
        </w:rPr>
        <w:t xml:space="preserve">:    </w:t>
      </w:r>
    </w:p>
    <w:p w:rsidR="00784F72" w:rsidRPr="00FF1112" w:rsidRDefault="0007558D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  Մրցույթն  անցկացվելու  է  Երևանի  Հ. Հայրապետյանի անվան  թիվ  78  հիմնական </w:t>
      </w:r>
    </w:p>
    <w:p w:rsidR="0007558D" w:rsidRPr="00FF1112" w:rsidRDefault="0007558D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>դպրոցում`  202</w:t>
      </w:r>
      <w:r w:rsidR="003F0FC8" w:rsidRPr="00FF1112">
        <w:rPr>
          <w:rFonts w:ascii="GHEA Grapalat" w:hAnsi="GHEA Grapalat"/>
          <w:sz w:val="24"/>
          <w:szCs w:val="24"/>
          <w:lang w:val="hy-AM"/>
        </w:rPr>
        <w:t>3</w:t>
      </w:r>
      <w:r w:rsidRPr="00FF1112">
        <w:rPr>
          <w:rFonts w:ascii="GHEA Grapalat" w:hAnsi="GHEA Grapalat"/>
          <w:sz w:val="24"/>
          <w:szCs w:val="24"/>
          <w:lang w:val="hy-AM"/>
        </w:rPr>
        <w:t>թ.</w:t>
      </w:r>
      <w:r w:rsidR="00A52862" w:rsidRPr="00FF1112">
        <w:rPr>
          <w:rFonts w:ascii="GHEA Grapalat" w:hAnsi="GHEA Grapalat"/>
          <w:sz w:val="24"/>
          <w:szCs w:val="24"/>
          <w:lang w:val="hy-AM"/>
        </w:rPr>
        <w:t>դեկ</w:t>
      </w:r>
      <w:r w:rsidR="0034461E" w:rsidRPr="00FF1112">
        <w:rPr>
          <w:rFonts w:ascii="GHEA Grapalat" w:hAnsi="GHEA Grapalat"/>
          <w:sz w:val="24"/>
          <w:szCs w:val="24"/>
          <w:lang w:val="hy-AM"/>
        </w:rPr>
        <w:t>տեմբերի</w:t>
      </w:r>
      <w:r w:rsidR="00A52862" w:rsidRPr="00FF1112">
        <w:rPr>
          <w:rFonts w:ascii="GHEA Grapalat" w:hAnsi="GHEA Grapalat"/>
          <w:sz w:val="24"/>
          <w:szCs w:val="24"/>
          <w:lang w:val="hy-AM"/>
        </w:rPr>
        <w:t xml:space="preserve">  </w:t>
      </w:r>
      <w:r w:rsidR="0034461E" w:rsidRP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="00D42553" w:rsidRPr="00FF1112">
        <w:rPr>
          <w:rFonts w:ascii="GHEA Grapalat" w:hAnsi="GHEA Grapalat"/>
          <w:sz w:val="24"/>
          <w:szCs w:val="24"/>
          <w:lang w:val="hy-AM"/>
        </w:rPr>
        <w:t>2</w:t>
      </w:r>
      <w:r w:rsidR="00A52862" w:rsidRPr="00FF1112">
        <w:rPr>
          <w:rFonts w:ascii="GHEA Grapalat" w:hAnsi="GHEA Grapalat"/>
          <w:sz w:val="24"/>
          <w:szCs w:val="24"/>
          <w:lang w:val="hy-AM"/>
        </w:rPr>
        <w:t>1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-ին   ժամը    13 </w:t>
      </w:r>
      <w:r w:rsidRPr="00FF1112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-ին:     </w:t>
      </w:r>
    </w:p>
    <w:p w:rsidR="00784F72" w:rsidRPr="00FF1112" w:rsidRDefault="0007558D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        Հասցեն`   </w:t>
      </w:r>
      <w:r w:rsidR="00042E7E" w:rsidRPr="00FF1112">
        <w:rPr>
          <w:rFonts w:ascii="GHEA Grapalat" w:hAnsi="GHEA Grapalat"/>
          <w:sz w:val="24"/>
          <w:szCs w:val="24"/>
          <w:lang w:val="hy-AM"/>
        </w:rPr>
        <w:t>Մ</w:t>
      </w:r>
      <w:r w:rsidR="00A52862" w:rsidRPr="00FF1112">
        <w:rPr>
          <w:rFonts w:ascii="GHEA Grapalat" w:hAnsi="GHEA Grapalat"/>
          <w:sz w:val="24"/>
          <w:szCs w:val="24"/>
          <w:lang w:val="hy-AM"/>
        </w:rPr>
        <w:t>արշալ</w:t>
      </w:r>
      <w:r w:rsidR="00042E7E" w:rsidRPr="00FF1112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Բաղրամյան </w:t>
      </w:r>
      <w:r w:rsidR="00042E7E" w:rsidRPr="00FF1112">
        <w:rPr>
          <w:rFonts w:ascii="GHEA Grapalat" w:hAnsi="GHEA Grapalat"/>
          <w:sz w:val="24"/>
          <w:szCs w:val="24"/>
          <w:lang w:val="hy-AM"/>
        </w:rPr>
        <w:t>պող</w:t>
      </w:r>
      <w:r w:rsidR="00A52862" w:rsidRPr="00FF1112">
        <w:rPr>
          <w:rFonts w:ascii="GHEA Grapalat" w:hAnsi="GHEA Grapalat"/>
          <w:sz w:val="24"/>
          <w:szCs w:val="24"/>
          <w:lang w:val="hy-AM"/>
        </w:rPr>
        <w:t xml:space="preserve">ոտա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5</w:t>
      </w:r>
      <w:r w:rsidR="00042E7E" w:rsidRPr="00FF1112">
        <w:rPr>
          <w:rFonts w:ascii="GHEA Grapalat" w:hAnsi="GHEA Grapalat"/>
          <w:sz w:val="24"/>
          <w:szCs w:val="24"/>
          <w:lang w:val="hy-AM"/>
        </w:rPr>
        <w:t>7/2</w:t>
      </w:r>
      <w:r w:rsidR="0034461E" w:rsidRPr="00FF1112">
        <w:rPr>
          <w:rFonts w:ascii="GHEA Grapalat" w:hAnsi="GHEA Grapalat"/>
          <w:sz w:val="24"/>
          <w:szCs w:val="24"/>
          <w:lang w:val="hy-AM"/>
        </w:rPr>
        <w:t>։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։  </w:t>
      </w:r>
    </w:p>
    <w:p w:rsidR="0007558D" w:rsidRPr="00FF1112" w:rsidRDefault="0007558D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       Տեղեկությունների  համար  զանգահարել   ( 010)  22-58-36:</w:t>
      </w:r>
    </w:p>
    <w:p w:rsidR="00BD5B8E" w:rsidRPr="00FF1112" w:rsidRDefault="00BD5B8E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BD5B8E" w:rsidRPr="00FF1112" w:rsidRDefault="00BD5B8E" w:rsidP="00BD5B8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07558D" w:rsidRPr="00FF1112" w:rsidRDefault="005B54A3" w:rsidP="0007558D">
      <w:pPr>
        <w:spacing w:line="240" w:lineRule="auto"/>
        <w:rPr>
          <w:rFonts w:ascii="GHEA Grapalat" w:eastAsia="MS Mincho" w:hAnsi="GHEA Grapalat" w:cs="MS Mincho"/>
          <w:lang w:val="hy-AM"/>
        </w:rPr>
      </w:pPr>
      <w:r w:rsidRPr="00FF1112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</w:t>
      </w:r>
      <w:r w:rsidR="000E714D">
        <w:rPr>
          <w:rFonts w:ascii="GHEA Grapalat" w:eastAsia="MS Mincho" w:hAnsi="GHEA Grapalat" w:cs="MS Mincho"/>
          <w:sz w:val="24"/>
          <w:szCs w:val="24"/>
          <w:lang w:val="hy-AM"/>
        </w:rPr>
        <w:t xml:space="preserve">     </w:t>
      </w:r>
      <w:r w:rsidRPr="00FF1112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</w:t>
      </w:r>
      <w:r w:rsidR="00383B64" w:rsidRPr="00FF1112">
        <w:rPr>
          <w:rFonts w:ascii="GHEA Grapalat" w:eastAsia="MS Mincho" w:hAnsi="GHEA Grapalat" w:cs="MS Mincho"/>
          <w:sz w:val="24"/>
          <w:szCs w:val="24"/>
          <w:lang w:val="hy-AM"/>
        </w:rPr>
        <w:t>0</w:t>
      </w:r>
      <w:r w:rsidR="00A52862" w:rsidRPr="00FF1112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FF1112">
        <w:rPr>
          <w:rFonts w:ascii="GHEA Grapalat" w:hAnsi="GHEA Grapalat"/>
          <w:lang w:val="hy-AM"/>
        </w:rPr>
        <w:t>,</w:t>
      </w:r>
      <w:r w:rsidR="00A52862" w:rsidRPr="00FF1112">
        <w:rPr>
          <w:rFonts w:ascii="GHEA Grapalat" w:hAnsi="GHEA Grapalat"/>
          <w:lang w:val="hy-AM"/>
        </w:rPr>
        <w:t>12</w:t>
      </w:r>
      <w:r w:rsidRPr="00FF1112">
        <w:rPr>
          <w:rFonts w:ascii="GHEA Grapalat" w:hAnsi="GHEA Grapalat"/>
          <w:lang w:val="hy-AM"/>
        </w:rPr>
        <w:t>,202</w:t>
      </w:r>
      <w:r w:rsidR="003F0FC8" w:rsidRPr="00FF1112">
        <w:rPr>
          <w:rFonts w:ascii="GHEA Grapalat" w:hAnsi="GHEA Grapalat"/>
          <w:lang w:val="hy-AM"/>
        </w:rPr>
        <w:t>3</w:t>
      </w:r>
      <w:r w:rsidRPr="00FF1112">
        <w:rPr>
          <w:rFonts w:ascii="GHEA Grapalat" w:hAnsi="GHEA Grapalat"/>
          <w:lang w:val="hy-AM"/>
        </w:rPr>
        <w:t>թ</w:t>
      </w:r>
      <w:r w:rsidRPr="00FF1112">
        <w:rPr>
          <w:rFonts w:ascii="GHEA Grapalat" w:eastAsia="MS Mincho" w:hAnsi="MS Mincho" w:cs="MS Mincho"/>
          <w:lang w:val="hy-AM"/>
        </w:rPr>
        <w:t>․</w:t>
      </w:r>
    </w:p>
    <w:sectPr w:rsidR="0007558D" w:rsidRPr="00FF1112" w:rsidSect="00FF1112">
      <w:pgSz w:w="11906" w:h="16838"/>
      <w:pgMar w:top="142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27A30"/>
    <w:rsid w:val="00042E7E"/>
    <w:rsid w:val="00060914"/>
    <w:rsid w:val="0007558D"/>
    <w:rsid w:val="00094A3C"/>
    <w:rsid w:val="000E714D"/>
    <w:rsid w:val="00100849"/>
    <w:rsid w:val="00180F12"/>
    <w:rsid w:val="001B4A8C"/>
    <w:rsid w:val="001B5362"/>
    <w:rsid w:val="001F05B6"/>
    <w:rsid w:val="00203B45"/>
    <w:rsid w:val="002174F7"/>
    <w:rsid w:val="00264F28"/>
    <w:rsid w:val="002736EE"/>
    <w:rsid w:val="002834D2"/>
    <w:rsid w:val="002A552B"/>
    <w:rsid w:val="002E799D"/>
    <w:rsid w:val="003079E2"/>
    <w:rsid w:val="003109BB"/>
    <w:rsid w:val="0034461E"/>
    <w:rsid w:val="00352BE0"/>
    <w:rsid w:val="00383B64"/>
    <w:rsid w:val="003C0F96"/>
    <w:rsid w:val="003F0FC8"/>
    <w:rsid w:val="00472DC3"/>
    <w:rsid w:val="00484910"/>
    <w:rsid w:val="00514911"/>
    <w:rsid w:val="00526AEE"/>
    <w:rsid w:val="0054530D"/>
    <w:rsid w:val="00546F23"/>
    <w:rsid w:val="00562F96"/>
    <w:rsid w:val="005B54A3"/>
    <w:rsid w:val="006108DB"/>
    <w:rsid w:val="0063119E"/>
    <w:rsid w:val="006365E1"/>
    <w:rsid w:val="00645D03"/>
    <w:rsid w:val="006777D4"/>
    <w:rsid w:val="00695E93"/>
    <w:rsid w:val="006C086C"/>
    <w:rsid w:val="006E4330"/>
    <w:rsid w:val="00777C44"/>
    <w:rsid w:val="00784F72"/>
    <w:rsid w:val="007D1693"/>
    <w:rsid w:val="00825D5E"/>
    <w:rsid w:val="00835123"/>
    <w:rsid w:val="00882256"/>
    <w:rsid w:val="008A2E8A"/>
    <w:rsid w:val="008C6E90"/>
    <w:rsid w:val="008D78E1"/>
    <w:rsid w:val="00943487"/>
    <w:rsid w:val="00953164"/>
    <w:rsid w:val="0097592C"/>
    <w:rsid w:val="009B518B"/>
    <w:rsid w:val="009C3459"/>
    <w:rsid w:val="009E5481"/>
    <w:rsid w:val="00A11DF7"/>
    <w:rsid w:val="00A52862"/>
    <w:rsid w:val="00A55F29"/>
    <w:rsid w:val="00A57ACB"/>
    <w:rsid w:val="00AA7303"/>
    <w:rsid w:val="00AB4D68"/>
    <w:rsid w:val="00AD50CE"/>
    <w:rsid w:val="00AE6B92"/>
    <w:rsid w:val="00B20061"/>
    <w:rsid w:val="00B45701"/>
    <w:rsid w:val="00B94042"/>
    <w:rsid w:val="00BD5B8E"/>
    <w:rsid w:val="00BE76B9"/>
    <w:rsid w:val="00C469C6"/>
    <w:rsid w:val="00C73BF5"/>
    <w:rsid w:val="00C919AB"/>
    <w:rsid w:val="00CB781E"/>
    <w:rsid w:val="00CC0EB8"/>
    <w:rsid w:val="00CD73F4"/>
    <w:rsid w:val="00D0034C"/>
    <w:rsid w:val="00D249F2"/>
    <w:rsid w:val="00D32A47"/>
    <w:rsid w:val="00D42553"/>
    <w:rsid w:val="00DA5F8D"/>
    <w:rsid w:val="00DF6F6C"/>
    <w:rsid w:val="00E25B38"/>
    <w:rsid w:val="00EF2218"/>
    <w:rsid w:val="00F003AE"/>
    <w:rsid w:val="00F64864"/>
    <w:rsid w:val="00F7038A"/>
    <w:rsid w:val="00FA59CC"/>
    <w:rsid w:val="00FE0B9B"/>
    <w:rsid w:val="00FF1112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2021-08-05T09:27:00Z</cp:lastPrinted>
  <dcterms:created xsi:type="dcterms:W3CDTF">2020-11-23T09:40:00Z</dcterms:created>
  <dcterms:modified xsi:type="dcterms:W3CDTF">2023-12-06T05:30:00Z</dcterms:modified>
</cp:coreProperties>
</file>