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C3" w:rsidRDefault="00556EC3" w:rsidP="000C7B31">
      <w:bookmarkStart w:id="0" w:name="_GoBack"/>
      <w:bookmarkEnd w:id="0"/>
    </w:p>
    <w:p w:rsidR="00556EC3" w:rsidRDefault="00556EC3" w:rsidP="00556EC3">
      <w:pPr>
        <w:ind w:left="-270"/>
      </w:pPr>
      <w:r w:rsidRPr="00556EC3">
        <w:rPr>
          <w:noProof/>
        </w:rPr>
        <w:drawing>
          <wp:inline distT="0" distB="0" distL="0" distR="0">
            <wp:extent cx="6276975" cy="7172325"/>
            <wp:effectExtent l="0" t="0" r="9525" b="9525"/>
            <wp:docPr id="3" name="Picture 3" descr="ÐÐ°ÑÑÐ¸Ð½ÐºÐ¸ Ð¿Ð¾ Ð·Ð°Ð¿ÑÐ¾ÑÑ liste  des verbes irregulaires au passÃ© compos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liste  des verbes irregulaires au passÃ© composÃ©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0" t="2095" r="12174" b="5010"/>
                    <a:stretch/>
                  </pic:blipFill>
                  <pic:spPr bwMode="auto">
                    <a:xfrm>
                      <a:off x="0" y="0"/>
                      <a:ext cx="6278394" cy="717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AF1" w:rsidRDefault="005C1AF1" w:rsidP="00556EC3">
      <w:pPr>
        <w:ind w:left="-270"/>
      </w:pPr>
    </w:p>
    <w:p w:rsidR="005C1AF1" w:rsidRDefault="005C1AF1" w:rsidP="00556EC3">
      <w:pPr>
        <w:ind w:left="-270"/>
      </w:pPr>
    </w:p>
    <w:p w:rsidR="00556EC3" w:rsidRDefault="00556EC3" w:rsidP="00556EC3">
      <w:pPr>
        <w:ind w:left="-270"/>
      </w:pPr>
    </w:p>
    <w:p w:rsidR="00556EC3" w:rsidRDefault="00556EC3" w:rsidP="00556EC3">
      <w:pPr>
        <w:ind w:left="-270"/>
      </w:pPr>
    </w:p>
    <w:p w:rsidR="000C7B31" w:rsidRDefault="000C7B31" w:rsidP="00556EC3">
      <w:pPr>
        <w:ind w:left="-270"/>
      </w:pPr>
    </w:p>
    <w:p w:rsidR="000C7B31" w:rsidRPr="000C7B31" w:rsidRDefault="000C7B31" w:rsidP="000C7B31">
      <w:pPr>
        <w:ind w:left="-270"/>
        <w:jc w:val="center"/>
        <w:rPr>
          <w:b/>
          <w:sz w:val="36"/>
          <w:szCs w:val="36"/>
        </w:rPr>
      </w:pPr>
      <w:r w:rsidRPr="000C7B31">
        <w:rPr>
          <w:b/>
          <w:sz w:val="36"/>
          <w:szCs w:val="36"/>
        </w:rPr>
        <w:lastRenderedPageBreak/>
        <w:t xml:space="preserve">Les </w:t>
      </w:r>
      <w:proofErr w:type="spellStart"/>
      <w:r w:rsidRPr="000C7B31">
        <w:rPr>
          <w:b/>
          <w:sz w:val="36"/>
          <w:szCs w:val="36"/>
        </w:rPr>
        <w:t>verbes</w:t>
      </w:r>
      <w:proofErr w:type="spellEnd"/>
      <w:r w:rsidRPr="000C7B31">
        <w:rPr>
          <w:b/>
          <w:sz w:val="36"/>
          <w:szCs w:val="36"/>
        </w:rPr>
        <w:t xml:space="preserve"> </w:t>
      </w:r>
      <w:proofErr w:type="spellStart"/>
      <w:r w:rsidRPr="000C7B31">
        <w:rPr>
          <w:b/>
          <w:sz w:val="36"/>
          <w:szCs w:val="36"/>
        </w:rPr>
        <w:t>pronominaux</w:t>
      </w:r>
      <w:proofErr w:type="spellEnd"/>
    </w:p>
    <w:tbl>
      <w:tblPr>
        <w:tblW w:w="5000" w:type="pct"/>
        <w:tblInd w:w="-698" w:type="dxa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6167"/>
      </w:tblGrid>
      <w:tr w:rsidR="006057CA" w:rsidRPr="006057CA" w:rsidTr="006057CA">
        <w:trPr>
          <w:tblHeader/>
        </w:trPr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36"/>
                <w:szCs w:val="36"/>
              </w:rPr>
            </w:pPr>
            <w:r w:rsidRPr="006057CA">
              <w:rPr>
                <w:rFonts w:ascii="Lato" w:eastAsia="Times New Roman" w:hAnsi="Lato" w:cs="Arial"/>
                <w:b/>
                <w:color w:val="000000"/>
                <w:sz w:val="36"/>
                <w:szCs w:val="36"/>
              </w:rPr>
              <w:t xml:space="preserve">se </w:t>
            </w:r>
            <w:proofErr w:type="spellStart"/>
            <w:r w:rsidRPr="006057CA">
              <w:rPr>
                <w:rFonts w:ascii="Lato" w:eastAsia="Times New Roman" w:hAnsi="Lato" w:cs="Arial"/>
                <w:b/>
                <w:color w:val="000000"/>
                <w:sz w:val="36"/>
                <w:szCs w:val="36"/>
              </w:rPr>
              <w:t>promener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36"/>
                <w:szCs w:val="36"/>
              </w:rPr>
            </w:pPr>
            <w:r w:rsidRPr="006057CA">
              <w:rPr>
                <w:rFonts w:ascii="Lato" w:eastAsia="Times New Roman" w:hAnsi="Lato" w:cs="Arial"/>
                <w:b/>
                <w:color w:val="000000"/>
                <w:sz w:val="36"/>
                <w:szCs w:val="36"/>
              </w:rPr>
              <w:t xml:space="preserve">ne pas se </w:t>
            </w:r>
            <w:proofErr w:type="spellStart"/>
            <w:r w:rsidRPr="006057CA">
              <w:rPr>
                <w:rFonts w:ascii="Lato" w:eastAsia="Times New Roman" w:hAnsi="Lato" w:cs="Arial"/>
                <w:b/>
                <w:color w:val="000000"/>
                <w:sz w:val="36"/>
                <w:szCs w:val="36"/>
              </w:rPr>
              <w:t>promener</w:t>
            </w:r>
            <w:proofErr w:type="spellEnd"/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je me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promène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promènes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promène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promenons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promenez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promènent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je ne me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promène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promènes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promène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ne 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promenons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promenez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promènent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se </w:t>
            </w:r>
            <w:proofErr w:type="spellStart"/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préparer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ne pas se </w:t>
            </w:r>
            <w:proofErr w:type="spellStart"/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promener</w:t>
            </w:r>
            <w:proofErr w:type="spellEnd"/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je me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prépare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prépares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prépare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préparons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préparez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préparent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je ne me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prépare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prépares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prépare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ne 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préparons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préparez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préparent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se lever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ne pas se lever</w:t>
            </w:r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je me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lève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lèves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lève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levons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levez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lèvent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je ne me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lève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lèves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lève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ne 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levons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levez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lèvent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pas</w:t>
            </w:r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se laver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ne pas se laver</w:t>
            </w:r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je me lave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laves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 lave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lavons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lavez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lavent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je ne me lave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laves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se lave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ne 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lavons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lavez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lavent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se </w:t>
            </w:r>
            <w:proofErr w:type="spellStart"/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coucher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ne pas se </w:t>
            </w:r>
            <w:proofErr w:type="spellStart"/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coucher</w:t>
            </w:r>
            <w:proofErr w:type="spellEnd"/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je me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couche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couches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couche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couchons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couchez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couchent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 xml:space="preserve">je ne me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couche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couches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couche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ne 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couchons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couchez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couchent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lastRenderedPageBreak/>
              <w:t>se </w:t>
            </w:r>
            <w:proofErr w:type="spellStart"/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dépêcher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ne pas se </w:t>
            </w:r>
            <w:proofErr w:type="spellStart"/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dépêcher</w:t>
            </w:r>
            <w:proofErr w:type="spellEnd"/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je me dépêche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dépêches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 dépêche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dépêchons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dépêchez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dépêchent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ind w:right="90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je ne me dépêche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dépêches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se dépêche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ne 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dépêchons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dépêchez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dépêchent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s’habiller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ne pas </w:t>
            </w:r>
            <w:proofErr w:type="spellStart"/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s’habiller</w:t>
            </w:r>
            <w:proofErr w:type="spellEnd"/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je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m’habille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t’habilles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s’habille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habillons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habillez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s’habillent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je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m’habille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t’habilles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s’habille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ne 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habillons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habillez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s’habillent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s’occuper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ne pas </w:t>
            </w:r>
            <w:proofErr w:type="spellStart"/>
            <w:r w:rsidRPr="006057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s’occuper</w:t>
            </w:r>
            <w:proofErr w:type="spellEnd"/>
          </w:p>
        </w:tc>
      </w:tr>
      <w:tr w:rsidR="006057CA" w:rsidRPr="006057CA" w:rsidTr="006057C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Je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m’occupe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t’occupes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s’occupe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occupons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occupez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s’occupent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57CA" w:rsidRPr="006057CA" w:rsidRDefault="006057CA" w:rsidP="00605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je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m’occupe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t’occupes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s’occupe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nous ne nous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occupons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vous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occupez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ils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 </w:t>
            </w:r>
            <w:proofErr w:type="spellStart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s’occupent</w:t>
            </w:r>
            <w:proofErr w:type="spellEnd"/>
            <w:r w:rsidRPr="006057C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pas</w:t>
            </w:r>
          </w:p>
        </w:tc>
      </w:tr>
    </w:tbl>
    <w:p w:rsidR="00E16B0F" w:rsidRDefault="00873661" w:rsidP="00556EC3">
      <w:pPr>
        <w:ind w:left="-270"/>
      </w:pPr>
      <w:r w:rsidRPr="00340411">
        <w:rPr>
          <w:noProof/>
        </w:rPr>
        <w:lastRenderedPageBreak/>
        <w:drawing>
          <wp:inline distT="0" distB="0" distL="0" distR="0" wp14:anchorId="528B55A6" wp14:editId="4661ACAD">
            <wp:extent cx="5991225" cy="4153755"/>
            <wp:effectExtent l="0" t="0" r="0" b="0"/>
            <wp:docPr id="4" name="Picture 4" descr="ÐÐ°ÑÑÐ¸Ð½ÐºÐ¸ Ð¿Ð¾ Ð·Ð°Ð¿ÑÐ¾ÑÑ les verbes pronominaux au passÃ© compos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les verbes pronominaux au passÃ© composÃ©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t="14197" r="7680" b="8977"/>
                    <a:stretch/>
                  </pic:blipFill>
                  <pic:spPr bwMode="auto">
                    <a:xfrm>
                      <a:off x="0" y="0"/>
                      <a:ext cx="5991225" cy="41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B31" w:rsidRDefault="000C7B31" w:rsidP="00556EC3">
      <w:pPr>
        <w:ind w:left="-270"/>
      </w:pPr>
    </w:p>
    <w:p w:rsidR="000C7B31" w:rsidRDefault="000C7B31" w:rsidP="001F5DEA">
      <w:pPr>
        <w:ind w:left="-270"/>
      </w:pPr>
      <w:r>
        <w:rPr>
          <w:noProof/>
        </w:rPr>
        <w:drawing>
          <wp:inline distT="0" distB="0" distL="0" distR="0" wp14:anchorId="7C3F5701" wp14:editId="24F9C52A">
            <wp:extent cx="5467350" cy="4551604"/>
            <wp:effectExtent l="0" t="0" r="0" b="1905"/>
            <wp:docPr id="7" name="Picture 7" descr="ÐÐ°ÑÑÐ¸Ð½ÐºÐ¸ Ð¿Ð¾ Ð·Ð°Ð¿ÑÐ¾ÑÑ les verbes pronominaux au passÃ© compos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les verbes pronominaux au passÃ© composÃ©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" t="1670" r="27430" b="12318"/>
                    <a:stretch/>
                  </pic:blipFill>
                  <pic:spPr bwMode="auto">
                    <a:xfrm>
                      <a:off x="0" y="0"/>
                      <a:ext cx="5467350" cy="45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B31" w:rsidRDefault="000C7B31" w:rsidP="00556EC3">
      <w:pPr>
        <w:ind w:left="-270"/>
      </w:pPr>
      <w:r w:rsidRPr="00A7498D">
        <w:rPr>
          <w:noProof/>
        </w:rPr>
        <w:lastRenderedPageBreak/>
        <w:drawing>
          <wp:inline distT="0" distB="0" distL="0" distR="0" wp14:anchorId="71FD506C" wp14:editId="1E0330C1">
            <wp:extent cx="6572250" cy="8626304"/>
            <wp:effectExtent l="0" t="0" r="0" b="3810"/>
            <wp:docPr id="6" name="Picture 6" descr="https://fr.islcollective.com/preview/201309/f/mettez-les-textes-au-passe-compose-dynamique-en-salle-de-classe-exercice-grammatical-_579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.islcollective.com/preview/201309/f/mettez-les-textes-au-passe-compose-dynamique-en-salle-de-classe-exercice-grammatical-_5797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t="4491" r="5827" b="7164"/>
                    <a:stretch/>
                  </pic:blipFill>
                  <pic:spPr bwMode="auto">
                    <a:xfrm>
                      <a:off x="0" y="0"/>
                      <a:ext cx="6572250" cy="862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7B31" w:rsidSect="000C7B31">
      <w:pgSz w:w="12240" w:h="15840"/>
      <w:pgMar w:top="450" w:right="54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D"/>
    <w:rsid w:val="00075775"/>
    <w:rsid w:val="000C7B31"/>
    <w:rsid w:val="0011431F"/>
    <w:rsid w:val="001F5DEA"/>
    <w:rsid w:val="00340411"/>
    <w:rsid w:val="00556EC3"/>
    <w:rsid w:val="005C1AF1"/>
    <w:rsid w:val="006057CA"/>
    <w:rsid w:val="00873661"/>
    <w:rsid w:val="008A069B"/>
    <w:rsid w:val="00A7498D"/>
    <w:rsid w:val="00D27019"/>
    <w:rsid w:val="00DD02DA"/>
    <w:rsid w:val="00E1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2018-06-07T09:14:00Z</dcterms:created>
  <dcterms:modified xsi:type="dcterms:W3CDTF">2018-06-07T09:14:00Z</dcterms:modified>
</cp:coreProperties>
</file>